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古诗词诵读:6泊船瓜洲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1.能正确、流利、有感情地朗读古诗。背诵古诗，并能默写。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2.理解诗意，感受诗句的优美，品味诗人用词的精妙，进一步培养学生的语感。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3.体会诗人的思乡之情，激发学生热爱家乡的情感。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体会诗人思乡怀亲的思想感情，领悟诗人的表达方法。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一、释题导入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1.（板书课题）同学们，一提起家乡，我们都会感到特别亲切，诗人王安石也是如此，今天我们一起来学习王安石的《泊船瓜洲》。哪位同学愿意介绍一下王安石？我们学过哪些王安石写的诗？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2.“泊船”是什么意思？（</w:t>
      </w:r>
      <w:r>
        <w:rPr>
          <w:rFonts w:hint="eastAsia" w:ascii="楷体" w:hAnsi="楷体" w:eastAsia="楷体" w:cs="楷体"/>
          <w:sz w:val="24"/>
          <w:szCs w:val="24"/>
        </w:rPr>
        <w:t>停船靠岸</w:t>
      </w:r>
      <w:r>
        <w:rPr>
          <w:rFonts w:hint="eastAsia" w:ascii="宋体" w:hAnsi="宋体" w:eastAsia="宋体" w:cs="宋体"/>
          <w:sz w:val="24"/>
          <w:szCs w:val="24"/>
        </w:rPr>
        <w:t>）“瓜洲”是在什么地方？（</w:t>
      </w:r>
      <w:r>
        <w:rPr>
          <w:rFonts w:hint="eastAsia" w:ascii="楷体" w:hAnsi="楷体" w:eastAsia="楷体" w:cs="楷体"/>
          <w:sz w:val="24"/>
          <w:szCs w:val="24"/>
        </w:rPr>
        <w:t>在今江苏扬州一带，位于长江北岸</w:t>
      </w:r>
      <w:r>
        <w:rPr>
          <w:rFonts w:hint="eastAsia" w:ascii="宋体" w:hAnsi="宋体" w:eastAsia="宋体" w:cs="宋体"/>
          <w:sz w:val="24"/>
          <w:szCs w:val="24"/>
        </w:rPr>
        <w:t>）指名说“泊船瓜洲”这个题目是什么意思。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2.指名读，正音，读准诗中的多音字。（</w:t>
      </w:r>
      <w:r>
        <w:rPr>
          <w:rFonts w:hint="eastAsia" w:ascii="楷体" w:hAnsi="楷体" w:eastAsia="楷体" w:cs="楷体"/>
          <w:sz w:val="24"/>
          <w:szCs w:val="24"/>
        </w:rPr>
        <w:t>“泊”读“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bó</w:t>
      </w:r>
      <w:r>
        <w:rPr>
          <w:rFonts w:hint="eastAsia" w:ascii="楷体" w:hAnsi="楷体" w:eastAsia="楷体" w:cs="楷体"/>
          <w:sz w:val="24"/>
          <w:szCs w:val="24"/>
        </w:rPr>
        <w:t>”；“间”读“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jiàn</w:t>
      </w:r>
      <w:r>
        <w:rPr>
          <w:rFonts w:hint="eastAsia" w:ascii="楷体" w:hAnsi="楷体" w:eastAsia="楷体" w:cs="楷体"/>
          <w:sz w:val="24"/>
          <w:szCs w:val="24"/>
        </w:rPr>
        <w:t>”；“数”读“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shù</w:t>
      </w:r>
      <w:r>
        <w:rPr>
          <w:rFonts w:hint="eastAsia" w:ascii="楷体" w:hAnsi="楷体" w:eastAsia="楷体" w:cs="楷体"/>
          <w:sz w:val="24"/>
          <w:szCs w:val="24"/>
        </w:rPr>
        <w:t>”；“重”读“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chóng</w:t>
      </w:r>
      <w:r>
        <w:rPr>
          <w:rFonts w:hint="eastAsia" w:ascii="楷体" w:hAnsi="楷体" w:eastAsia="楷体" w:cs="楷体"/>
          <w:sz w:val="24"/>
          <w:szCs w:val="24"/>
        </w:rPr>
        <w:t>”；“还”读“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huán</w:t>
      </w:r>
      <w:r>
        <w:rPr>
          <w:rFonts w:hint="eastAsia" w:ascii="楷体" w:hAnsi="楷体" w:eastAsia="楷体" w:cs="楷体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3.齐读古诗，初步了解诗歌大意。思考：王安石在瓜洲看到了什么景象？（</w:t>
      </w:r>
      <w:r>
        <w:rPr>
          <w:rFonts w:hint="eastAsia" w:ascii="楷体" w:hAnsi="楷体" w:eastAsia="楷体" w:cs="楷体"/>
          <w:sz w:val="24"/>
          <w:szCs w:val="24"/>
        </w:rPr>
        <w:t>春江、绿、明月、山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4.师指导朗读停顿和节奏。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5.根据注释及查找的有关的资料，小组内互相交流，说说诗句的意思。（学生交流，教师巡视）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三、深究语境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（一）学习第一、二句诗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1.读第一、二句诗，谁能用自己的话说说这两句诗的意思？（指名说）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2.思考：京口、瓜洲、钟山分别在什么地方？（</w:t>
      </w:r>
      <w:r>
        <w:rPr>
          <w:rFonts w:hint="eastAsia" w:ascii="楷体" w:hAnsi="楷体" w:eastAsia="楷体" w:cs="楷体"/>
          <w:sz w:val="24"/>
          <w:szCs w:val="24"/>
        </w:rPr>
        <w:t>指名在图中标画瓜洲和钟山的位置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3.王安石的故乡在哪里？（指名说）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4.瓜洲在长江的北岸，京口在长江的南岸，两地相距远吗？何以见得？（</w:t>
      </w:r>
      <w:r>
        <w:rPr>
          <w:rFonts w:hint="eastAsia" w:ascii="楷体" w:hAnsi="楷体" w:eastAsia="楷体" w:cs="楷体"/>
          <w:sz w:val="24"/>
          <w:szCs w:val="24"/>
        </w:rPr>
        <w:t>一水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（1）“一水间”是什么意思？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（2）瓜洲、京口隔江相望，而钟山又与京口隔着什么？（</w:t>
      </w:r>
      <w:r>
        <w:rPr>
          <w:rFonts w:hint="eastAsia" w:ascii="楷体" w:hAnsi="楷体" w:eastAsia="楷体" w:cs="楷体"/>
          <w:sz w:val="24"/>
          <w:szCs w:val="24"/>
        </w:rPr>
        <w:t>数重山</w:t>
      </w:r>
      <w:r>
        <w:rPr>
          <w:rFonts w:hint="eastAsia" w:ascii="宋体" w:hAnsi="宋体" w:eastAsia="宋体" w:cs="宋体"/>
          <w:sz w:val="24"/>
          <w:szCs w:val="24"/>
        </w:rPr>
        <w:t>）“数重山”是什么意思？表示路途近还是远？从哪里可以知道？（</w:t>
      </w:r>
      <w:r>
        <w:rPr>
          <w:rFonts w:hint="eastAsia" w:ascii="楷体" w:hAnsi="楷体" w:eastAsia="楷体" w:cs="楷体"/>
          <w:sz w:val="24"/>
          <w:szCs w:val="24"/>
        </w:rPr>
        <w:t>抓住“只”补充介绍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5.朗读指导：有感情地朗读，读出路程近的特点。（</w:t>
      </w:r>
      <w:r>
        <w:rPr>
          <w:rFonts w:hint="eastAsia" w:ascii="楷体" w:hAnsi="楷体" w:eastAsia="楷体" w:cs="楷体"/>
          <w:sz w:val="24"/>
          <w:szCs w:val="24"/>
        </w:rPr>
        <w:t>“只隔”重读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（二）学习第三、四句诗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过渡：诗的第一、二句写诗人路经瓜洲，发现天色已晚，泊船在此。在这样静寂的夜晚，他辗转难眠，独自一人走出船舱，仰望夜空中的一轮圆月，此时诗人有何感慨呢？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1.读第三、四句诗，这两句诗哪句写景？哪个字写出了景物的特点？“绿”是什么意思？（指名说）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“春风又绿江南岸”，江南多美呀！闭上眼睛想象江南春色的美景，你仿佛看到了什么？（学生用上“我仿佛看到……”练习说话，教师点评）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2.体味“绿”字。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（1）其实，诗人刚写这首诗时，不是用的“绿”字，他曾用过十几个字，经过反复推敲，最终定为“绿”字。看课文插图，你能猜猜他用过哪些字吗？（</w:t>
      </w:r>
      <w:r>
        <w:rPr>
          <w:rFonts w:hint="eastAsia" w:ascii="楷体" w:hAnsi="楷体" w:eastAsia="楷体" w:cs="楷体"/>
          <w:sz w:val="24"/>
          <w:szCs w:val="24"/>
        </w:rPr>
        <w:t>吹过来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（2）比一比，讨论用哪个字好。指名谈看法：王安石改字的故事，对你有什么启发？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教师小结：一个“绿”字，使王安石炼字的事迹成了千古佳话。同时告诉我们写文章要字斟句酌、反复推敲的道理。让我们一起读读这千古名句。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3.这句精彩的是“绿”字，重点却是“又”字。大家想想，这句诗中的“又”字是什么意思？告诉了我们什么？（</w:t>
      </w:r>
      <w:r>
        <w:rPr>
          <w:rFonts w:hint="eastAsia" w:ascii="楷体" w:hAnsi="楷体" w:eastAsia="楷体" w:cs="楷体"/>
          <w:sz w:val="24"/>
          <w:szCs w:val="24"/>
        </w:rPr>
        <w:t>告诉我们在草长莺飞的春天，五十多岁的王安石又要再次离开家乡，春天去了有再来的时候，而诗人赴京城再次为官，什么时候能回来呢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4.请同学们读最后一句，这句诗是什么意思？哪个词表现出了作者的心情？（何时）表现出作者什么样的思想感情？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师指导朗读：诗人王安石被列宁誉为“中国十一世纪的改革家”，他主张变法，却屡遭保守派的反对，被免除宰相职务后回到家乡。第二年皇帝又起用他，在赴京路上，思乡情结更浓。我们应该怎么读这句诗？（配乐，全班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6.说说整首诗的意思。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明确：站在瓜洲渡口，放眼南望，京口和瓜洲之间只隔着一条长江，我所居住的钟山隐没在几座山峦的后面。暖和的春风又一次吹绿了江南的田野，明月什么时候才能照着我回到钟山下的家里？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其实从古至今，像王安石这样身在异乡，思家心切的诗人还有很多，他们也写下了无数感人肺腑的思乡诗。课前，老师收集了十首有关思乡的古诗，送给同学们。回去后大家可以按照今天我们学习《泊船瓜洲》的方法，读读、议议、背背，以后有机会我们再一起来赏读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6泊船瓜洲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长江水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钟山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江南岸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思念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愉快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忧虑、无奈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840" w:firstLineChars="16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触景生情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情景交融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时，我让学生先通过自读自解，整体把握诗意。然后根据查找的资料，小组内交流，用自己的话说说诗句的意思。在本节课的教学中，我通过图片的渲染以及语言的描绘，创设多种场景，让学生感受诗人创作的情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境，从而更深刻地领悟作品所表达的情感。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五笔字根">
    <w:panose1 w:val="02070609030101010101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B7296"/>
    <w:rsid w:val="286218A3"/>
    <w:rsid w:val="312B19F4"/>
    <w:rsid w:val="3EEC14D1"/>
    <w:rsid w:val="46533301"/>
    <w:rsid w:val="478B79B1"/>
    <w:rsid w:val="51916EDC"/>
    <w:rsid w:val="5F5265CC"/>
    <w:rsid w:val="6CCB7296"/>
    <w:rsid w:val="7D13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2020-11-11T08:22:00Z</dcterms:created>
  <dc:creator>Administrator</dc:creator>
  <cp:lastModifiedBy>Administrator</cp:lastModifiedBy>
  <dcterms:modified xsi:type="dcterms:W3CDTF">2020-11-12T08:18:04Z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